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0B49A" w14:textId="77777777" w:rsidR="00185A0B" w:rsidRPr="00185A0B" w:rsidRDefault="00185A0B" w:rsidP="00185A0B">
      <w:r w:rsidRPr="00185A0B">
        <w:rPr>
          <w:b/>
          <w:bCs/>
        </w:rPr>
        <w:t>Forløbsbeskrivelse: NTC-resistorer i 2g Fysik B</w:t>
      </w:r>
    </w:p>
    <w:p w14:paraId="278D50BD" w14:textId="77777777" w:rsidR="00185A0B" w:rsidRPr="00185A0B" w:rsidRDefault="00185A0B" w:rsidP="00185A0B">
      <w:r w:rsidRPr="00185A0B">
        <w:rPr>
          <w:b/>
          <w:bCs/>
        </w:rPr>
        <w:t>Forløbets titel:</w:t>
      </w:r>
      <w:r w:rsidRPr="00185A0B">
        <w:t> NTC-resistorer i 2g Fysik B</w:t>
      </w:r>
    </w:p>
    <w:p w14:paraId="735F1F80" w14:textId="77777777" w:rsidR="00185A0B" w:rsidRPr="00185A0B" w:rsidRDefault="00185A0B" w:rsidP="00185A0B">
      <w:r w:rsidRPr="00185A0B">
        <w:rPr>
          <w:b/>
          <w:bCs/>
        </w:rPr>
        <w:t>Fag:</w:t>
      </w:r>
      <w:r w:rsidRPr="00185A0B">
        <w:t> Fysik B</w:t>
      </w:r>
    </w:p>
    <w:p w14:paraId="23485E39" w14:textId="34404C76" w:rsidR="00185A0B" w:rsidRPr="00185A0B" w:rsidRDefault="00185A0B" w:rsidP="00185A0B">
      <w:r w:rsidRPr="00185A0B">
        <w:rPr>
          <w:b/>
          <w:bCs/>
        </w:rPr>
        <w:t>Underviserens navn:</w:t>
      </w:r>
      <w:r w:rsidRPr="00185A0B">
        <w:t> </w:t>
      </w:r>
      <w:r>
        <w:t>Martin B. Lauritsen</w:t>
      </w:r>
    </w:p>
    <w:p w14:paraId="2A5379C4" w14:textId="10936D61" w:rsidR="00185A0B" w:rsidRPr="00185A0B" w:rsidRDefault="00185A0B" w:rsidP="00185A0B">
      <w:r w:rsidRPr="00185A0B">
        <w:rPr>
          <w:b/>
          <w:bCs/>
        </w:rPr>
        <w:t>Skole:</w:t>
      </w:r>
      <w:r w:rsidRPr="00185A0B">
        <w:t> </w:t>
      </w:r>
      <w:r>
        <w:t>Herning Gymnasium</w:t>
      </w:r>
    </w:p>
    <w:p w14:paraId="5F730B80" w14:textId="213B4503" w:rsidR="00185A0B" w:rsidRPr="00185A0B" w:rsidRDefault="00185A0B" w:rsidP="00185A0B">
      <w:r w:rsidRPr="00185A0B">
        <w:rPr>
          <w:b/>
          <w:bCs/>
        </w:rPr>
        <w:t>Kort præsentation af forløbet:</w:t>
      </w:r>
      <w:r w:rsidRPr="00185A0B">
        <w:t xml:space="preserve"> Eleverne skal selvstændigt sætte sig ind i teorien bag NTC-resistorer </w:t>
      </w:r>
      <w:r w:rsidR="00C937B4">
        <w:t>ved udleveret material</w:t>
      </w:r>
      <w:r w:rsidR="00174E3F">
        <w:t xml:space="preserve">e </w:t>
      </w:r>
      <w:r w:rsidRPr="00185A0B">
        <w:t>og anvende denne viden til at designe og udføre et eksperiment. De skal derefter bruge Copilot til at hjælpe med at skrive en rapport om deres arbejde. Forløbet fokuserer på selvstændig læring og integration af teknologi.</w:t>
      </w:r>
      <w:r w:rsidR="00174E3F">
        <w:t xml:space="preserve"> Eleverne har tidligere arbejdet med resistorer og </w:t>
      </w:r>
      <w:proofErr w:type="spellStart"/>
      <w:r w:rsidR="00174E3F">
        <w:t>senorer</w:t>
      </w:r>
      <w:proofErr w:type="spellEnd"/>
      <w:r w:rsidR="00174E3F">
        <w:t>.</w:t>
      </w:r>
    </w:p>
    <w:p w14:paraId="5B8D0949" w14:textId="77777777" w:rsidR="00185A0B" w:rsidRPr="00185A0B" w:rsidRDefault="00185A0B" w:rsidP="00185A0B">
      <w:r w:rsidRPr="00185A0B">
        <w:rPr>
          <w:b/>
          <w:bCs/>
        </w:rPr>
        <w:t>Oversigt over forløbet i FIMME-format:</w:t>
      </w:r>
    </w:p>
    <w:tbl>
      <w:tblPr>
        <w:tblW w:w="0" w:type="auto"/>
        <w:tblCellSpacing w:w="15" w:type="dxa"/>
        <w:shd w:val="clear" w:color="auto" w:fill="FAFAFA"/>
        <w:tblCellMar>
          <w:top w:w="15" w:type="dxa"/>
          <w:left w:w="15" w:type="dxa"/>
          <w:bottom w:w="15" w:type="dxa"/>
          <w:right w:w="15" w:type="dxa"/>
        </w:tblCellMar>
        <w:tblLook w:val="04A0" w:firstRow="1" w:lastRow="0" w:firstColumn="1" w:lastColumn="0" w:noHBand="0" w:noVBand="1"/>
      </w:tblPr>
      <w:tblGrid>
        <w:gridCol w:w="1640"/>
        <w:gridCol w:w="1430"/>
        <w:gridCol w:w="1556"/>
        <w:gridCol w:w="1711"/>
        <w:gridCol w:w="1347"/>
        <w:gridCol w:w="1938"/>
      </w:tblGrid>
      <w:tr w:rsidR="00185A0B" w:rsidRPr="00185A0B" w14:paraId="1BDD308C" w14:textId="77777777" w:rsidTr="00185A0B">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4CAA22EA" w14:textId="77777777" w:rsidR="00185A0B" w:rsidRPr="00185A0B" w:rsidRDefault="00185A0B" w:rsidP="00185A0B">
            <w:pPr>
              <w:rPr>
                <w:b/>
                <w:bCs/>
              </w:rPr>
            </w:pPr>
            <w:r w:rsidRPr="00185A0B">
              <w:rPr>
                <w:b/>
                <w:bCs/>
              </w:rPr>
              <w:t>Sekvens / tidsforbrug</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360A4C57" w14:textId="77777777" w:rsidR="00185A0B" w:rsidRPr="00185A0B" w:rsidRDefault="00185A0B" w:rsidP="00185A0B">
            <w:pPr>
              <w:rPr>
                <w:b/>
                <w:bCs/>
              </w:rPr>
            </w:pPr>
            <w:r w:rsidRPr="00185A0B">
              <w:rPr>
                <w:b/>
                <w:bCs/>
              </w:rPr>
              <w:t>Formål</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441F7D92" w14:textId="77777777" w:rsidR="00185A0B" w:rsidRPr="00185A0B" w:rsidRDefault="00185A0B" w:rsidP="00185A0B">
            <w:pPr>
              <w:rPr>
                <w:b/>
                <w:bCs/>
              </w:rPr>
            </w:pPr>
            <w:r w:rsidRPr="00185A0B">
              <w:rPr>
                <w:b/>
                <w:bCs/>
              </w:rPr>
              <w:t>Indhold</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07212D53" w14:textId="77777777" w:rsidR="00185A0B" w:rsidRPr="00185A0B" w:rsidRDefault="00185A0B" w:rsidP="00185A0B">
            <w:pPr>
              <w:rPr>
                <w:b/>
                <w:bCs/>
              </w:rPr>
            </w:pPr>
            <w:r w:rsidRPr="00185A0B">
              <w:rPr>
                <w:b/>
                <w:bCs/>
              </w:rPr>
              <w:t>Materiale</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1ED4701E" w14:textId="77777777" w:rsidR="00185A0B" w:rsidRPr="00185A0B" w:rsidRDefault="00185A0B" w:rsidP="00185A0B">
            <w:pPr>
              <w:rPr>
                <w:b/>
                <w:bCs/>
              </w:rPr>
            </w:pPr>
            <w:r w:rsidRPr="00185A0B">
              <w:rPr>
                <w:b/>
                <w:bCs/>
              </w:rPr>
              <w:t>Metode</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56DDF3C2" w14:textId="77777777" w:rsidR="00185A0B" w:rsidRPr="00185A0B" w:rsidRDefault="00185A0B" w:rsidP="00185A0B">
            <w:pPr>
              <w:rPr>
                <w:b/>
                <w:bCs/>
              </w:rPr>
            </w:pPr>
            <w:r w:rsidRPr="00185A0B">
              <w:rPr>
                <w:b/>
                <w:bCs/>
              </w:rPr>
              <w:t>Evaluering</w:t>
            </w:r>
          </w:p>
        </w:tc>
      </w:tr>
      <w:tr w:rsidR="00185A0B" w:rsidRPr="00185A0B" w14:paraId="3173B419"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0F9C20E3" w14:textId="77777777" w:rsidR="00185A0B" w:rsidRPr="00185A0B" w:rsidRDefault="00185A0B" w:rsidP="00185A0B">
            <w:r w:rsidRPr="00185A0B">
              <w:t>Introduktion til NTC-resistorer (1 lektion)</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3A65684" w14:textId="77777777" w:rsidR="00185A0B" w:rsidRPr="00185A0B" w:rsidRDefault="00185A0B" w:rsidP="00185A0B">
            <w:r w:rsidRPr="00185A0B">
              <w:t>Introducere NTC-resistorer og deres anvendelser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4F51ECAE" w14:textId="77777777" w:rsidR="00185A0B" w:rsidRPr="00185A0B" w:rsidRDefault="00185A0B" w:rsidP="00185A0B">
            <w:r w:rsidRPr="00185A0B">
              <w:t>Kort introduktion og selvstændig undersøgelse af teorien</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14F1AA40" w14:textId="77777777" w:rsidR="00185A0B" w:rsidRPr="00185A0B" w:rsidRDefault="00185A0B" w:rsidP="00185A0B">
            <w:r w:rsidRPr="00185A0B">
              <w:t>NTC-resistorer, computer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161D2754" w14:textId="77777777" w:rsidR="00185A0B" w:rsidRPr="00185A0B" w:rsidRDefault="00185A0B" w:rsidP="00185A0B">
            <w:r w:rsidRPr="00185A0B">
              <w:t>Selvstændig læring</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77A7F54" w14:textId="77777777" w:rsidR="00185A0B" w:rsidRPr="00185A0B" w:rsidRDefault="00185A0B" w:rsidP="00185A0B">
            <w:r w:rsidRPr="00185A0B">
              <w:t>Elevernes forståelse af teorien</w:t>
            </w:r>
          </w:p>
        </w:tc>
      </w:tr>
      <w:tr w:rsidR="00185A0B" w:rsidRPr="00185A0B" w14:paraId="66BC223B"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3ED10337" w14:textId="77777777" w:rsidR="00185A0B" w:rsidRPr="00185A0B" w:rsidRDefault="00185A0B" w:rsidP="00185A0B">
            <w:r w:rsidRPr="00185A0B">
              <w:t>Design af eksperiment (2 lektioner)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375308A" w14:textId="77777777" w:rsidR="00185A0B" w:rsidRPr="00185A0B" w:rsidRDefault="00185A0B" w:rsidP="00185A0B">
            <w:r w:rsidRPr="00185A0B">
              <w:t>Designe et eksperiment med NTC-resistorer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1D41CFC" w14:textId="77777777" w:rsidR="00185A0B" w:rsidRPr="00185A0B" w:rsidRDefault="00185A0B" w:rsidP="00185A0B">
            <w:r w:rsidRPr="00185A0B">
              <w:t>Brug af Copilot til design og forslag til målemetoder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168DD50" w14:textId="77777777" w:rsidR="00185A0B" w:rsidRPr="00185A0B" w:rsidRDefault="00185A0B" w:rsidP="00185A0B">
            <w:r w:rsidRPr="00185A0B">
              <w:t>Måleudstyr, laboratorieudstyr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5EFF4A4F" w14:textId="77777777" w:rsidR="00185A0B" w:rsidRPr="00185A0B" w:rsidRDefault="00185A0B" w:rsidP="00185A0B">
            <w:r w:rsidRPr="00185A0B">
              <w:t>Integration af teknologi</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02D2A978" w14:textId="77777777" w:rsidR="00185A0B" w:rsidRPr="00185A0B" w:rsidRDefault="00185A0B" w:rsidP="00185A0B">
            <w:r w:rsidRPr="00185A0B">
              <w:t>Kvaliteten af eksperimentdesignet</w:t>
            </w:r>
          </w:p>
        </w:tc>
      </w:tr>
      <w:tr w:rsidR="00185A0B" w:rsidRPr="00185A0B" w14:paraId="79C4479F"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5A7A0FC5" w14:textId="77777777" w:rsidR="00185A0B" w:rsidRPr="00185A0B" w:rsidRDefault="00185A0B" w:rsidP="00185A0B">
            <w:r w:rsidRPr="00185A0B">
              <w:t>Udførelse af eksperiment (3 lektioner)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17BBDD59" w14:textId="77777777" w:rsidR="00185A0B" w:rsidRPr="00185A0B" w:rsidRDefault="00185A0B" w:rsidP="00185A0B">
            <w:r w:rsidRPr="00185A0B">
              <w:t xml:space="preserve">Udføre eksperimentet og </w:t>
            </w:r>
            <w:r w:rsidRPr="00185A0B">
              <w:lastRenderedPageBreak/>
              <w:t>indsamle data</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1D275E93" w14:textId="77777777" w:rsidR="00185A0B" w:rsidRPr="00185A0B" w:rsidRDefault="00185A0B" w:rsidP="00185A0B">
            <w:r w:rsidRPr="00185A0B">
              <w:lastRenderedPageBreak/>
              <w:t xml:space="preserve">Udførelse og dataindsamling, </w:t>
            </w:r>
            <w:r w:rsidRPr="00185A0B">
              <w:lastRenderedPageBreak/>
              <w:t>analyse med Copilot</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0A63EC92" w14:textId="77777777" w:rsidR="00185A0B" w:rsidRPr="00185A0B" w:rsidRDefault="00185A0B" w:rsidP="00185A0B">
            <w:r w:rsidRPr="00185A0B">
              <w:lastRenderedPageBreak/>
              <w:t>Laboratorieudstyr, computer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3677553C" w14:textId="77777777" w:rsidR="00185A0B" w:rsidRPr="00185A0B" w:rsidRDefault="00185A0B" w:rsidP="00185A0B">
            <w:r w:rsidRPr="00185A0B">
              <w:t>Praktisk arbejde</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1B0DC17B" w14:textId="77777777" w:rsidR="00185A0B" w:rsidRPr="00185A0B" w:rsidRDefault="00185A0B" w:rsidP="00185A0B">
            <w:r w:rsidRPr="00185A0B">
              <w:t>Nøjagtighed af data og analyse</w:t>
            </w:r>
          </w:p>
        </w:tc>
      </w:tr>
      <w:tr w:rsidR="00185A0B" w:rsidRPr="00185A0B" w14:paraId="6E8C2B99"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79FCAAF3" w14:textId="77777777" w:rsidR="00185A0B" w:rsidRPr="00185A0B" w:rsidRDefault="00185A0B" w:rsidP="00185A0B">
            <w:r w:rsidRPr="00185A0B">
              <w:t>Rapportskrivning (2 lektioner)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6D3726C8" w14:textId="77777777" w:rsidR="00185A0B" w:rsidRPr="00185A0B" w:rsidRDefault="00185A0B" w:rsidP="00185A0B">
            <w:r w:rsidRPr="00185A0B">
              <w:t>Skrive en rapport om eksperimentet</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7D7C642" w14:textId="77777777" w:rsidR="00185A0B" w:rsidRPr="00185A0B" w:rsidRDefault="00185A0B" w:rsidP="00185A0B">
            <w:r w:rsidRPr="00185A0B">
              <w:t>Strukturering og skrivning med Copilot</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2BDDB8B4" w14:textId="77777777" w:rsidR="00185A0B" w:rsidRPr="00185A0B" w:rsidRDefault="00185A0B" w:rsidP="00185A0B">
            <w:r w:rsidRPr="00185A0B">
              <w:t>Computer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403AC6D" w14:textId="77777777" w:rsidR="00185A0B" w:rsidRPr="00185A0B" w:rsidRDefault="00185A0B" w:rsidP="00185A0B">
            <w:r w:rsidRPr="00185A0B">
              <w:t>Integration af teknologi</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4BFAC609" w14:textId="77777777" w:rsidR="00185A0B" w:rsidRPr="00185A0B" w:rsidRDefault="00185A0B" w:rsidP="00185A0B">
            <w:r w:rsidRPr="00185A0B">
              <w:t>Kvaliteten af rapporten</w:t>
            </w:r>
          </w:p>
        </w:tc>
      </w:tr>
      <w:tr w:rsidR="00185A0B" w:rsidRPr="00185A0B" w14:paraId="51059FC0"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90" w:type="dxa"/>
              <w:right w:w="120" w:type="dxa"/>
            </w:tcMar>
            <w:hideMark/>
          </w:tcPr>
          <w:p w14:paraId="12716EBE" w14:textId="77777777" w:rsidR="00185A0B" w:rsidRPr="00185A0B" w:rsidRDefault="00185A0B" w:rsidP="00185A0B">
            <w:r w:rsidRPr="00185A0B">
              <w:t>Afslutning (1 lektion)</w:t>
            </w:r>
          </w:p>
        </w:tc>
        <w:tc>
          <w:tcPr>
            <w:tcW w:w="0" w:type="auto"/>
            <w:tcBorders>
              <w:bottom w:val="single" w:sz="6" w:space="0" w:color="E6E6E6"/>
              <w:right w:val="single" w:sz="6" w:space="0" w:color="E6E6E6"/>
            </w:tcBorders>
            <w:shd w:val="clear" w:color="auto" w:fill="FAFAFA"/>
            <w:tcMar>
              <w:top w:w="120" w:type="dxa"/>
              <w:left w:w="180" w:type="dxa"/>
              <w:bottom w:w="90" w:type="dxa"/>
              <w:right w:w="120" w:type="dxa"/>
            </w:tcMar>
            <w:hideMark/>
          </w:tcPr>
          <w:p w14:paraId="24B220B4" w14:textId="12C5388E" w:rsidR="00185A0B" w:rsidRPr="00185A0B" w:rsidRDefault="00820F57" w:rsidP="00185A0B">
            <w:r>
              <w:t>Aflever</w:t>
            </w:r>
            <w:r w:rsidR="00185A0B" w:rsidRPr="00185A0B">
              <w:t xml:space="preserve"> rapport og resultater</w:t>
            </w:r>
          </w:p>
        </w:tc>
        <w:tc>
          <w:tcPr>
            <w:tcW w:w="0" w:type="auto"/>
            <w:tcBorders>
              <w:bottom w:val="single" w:sz="6" w:space="0" w:color="E6E6E6"/>
              <w:right w:val="single" w:sz="6" w:space="0" w:color="E6E6E6"/>
            </w:tcBorders>
            <w:shd w:val="clear" w:color="auto" w:fill="FAFAFA"/>
            <w:tcMar>
              <w:top w:w="120" w:type="dxa"/>
              <w:left w:w="180" w:type="dxa"/>
              <w:bottom w:w="90" w:type="dxa"/>
              <w:right w:w="120" w:type="dxa"/>
            </w:tcMar>
            <w:hideMark/>
          </w:tcPr>
          <w:p w14:paraId="609D5D46" w14:textId="18E380A2" w:rsidR="00185A0B" w:rsidRPr="00185A0B" w:rsidRDefault="00174E3F" w:rsidP="00185A0B">
            <w:r>
              <w:t>Evaluering</w:t>
            </w:r>
            <w:r w:rsidRPr="00185A0B">
              <w:t>,</w:t>
            </w:r>
            <w:r w:rsidR="00112CE8">
              <w:t xml:space="preserve"> feedback</w:t>
            </w:r>
          </w:p>
        </w:tc>
        <w:tc>
          <w:tcPr>
            <w:tcW w:w="0" w:type="auto"/>
            <w:tcBorders>
              <w:bottom w:val="single" w:sz="6" w:space="0" w:color="E6E6E6"/>
              <w:right w:val="single" w:sz="6" w:space="0" w:color="E6E6E6"/>
            </w:tcBorders>
            <w:shd w:val="clear" w:color="auto" w:fill="FAFAFA"/>
            <w:tcMar>
              <w:top w:w="120" w:type="dxa"/>
              <w:left w:w="180" w:type="dxa"/>
              <w:bottom w:w="90" w:type="dxa"/>
              <w:right w:w="120" w:type="dxa"/>
            </w:tcMar>
            <w:hideMark/>
          </w:tcPr>
          <w:p w14:paraId="10103600" w14:textId="6CAA61DA" w:rsidR="00185A0B" w:rsidRPr="00185A0B" w:rsidRDefault="00185A0B" w:rsidP="00185A0B">
            <w:r w:rsidRPr="00185A0B">
              <w:t xml:space="preserve">Computer, </w:t>
            </w:r>
          </w:p>
        </w:tc>
        <w:tc>
          <w:tcPr>
            <w:tcW w:w="0" w:type="auto"/>
            <w:tcBorders>
              <w:bottom w:val="single" w:sz="6" w:space="0" w:color="E6E6E6"/>
              <w:right w:val="single" w:sz="6" w:space="0" w:color="E6E6E6"/>
            </w:tcBorders>
            <w:shd w:val="clear" w:color="auto" w:fill="FAFAFA"/>
            <w:tcMar>
              <w:top w:w="120" w:type="dxa"/>
              <w:left w:w="180" w:type="dxa"/>
              <w:bottom w:w="90" w:type="dxa"/>
              <w:right w:w="120" w:type="dxa"/>
            </w:tcMar>
            <w:hideMark/>
          </w:tcPr>
          <w:p w14:paraId="58F4633C" w14:textId="28E26BE9" w:rsidR="00185A0B" w:rsidRPr="00185A0B" w:rsidRDefault="00820F57" w:rsidP="00185A0B">
            <w:r>
              <w:t>Skriftlig præsentation</w:t>
            </w:r>
          </w:p>
        </w:tc>
        <w:tc>
          <w:tcPr>
            <w:tcW w:w="0" w:type="auto"/>
            <w:tcBorders>
              <w:bottom w:val="single" w:sz="6" w:space="0" w:color="E6E6E6"/>
              <w:right w:val="single" w:sz="6" w:space="0" w:color="E6E6E6"/>
            </w:tcBorders>
            <w:shd w:val="clear" w:color="auto" w:fill="FAFAFA"/>
            <w:tcMar>
              <w:top w:w="120" w:type="dxa"/>
              <w:left w:w="180" w:type="dxa"/>
              <w:bottom w:w="90" w:type="dxa"/>
              <w:right w:w="120" w:type="dxa"/>
            </w:tcMar>
            <w:hideMark/>
          </w:tcPr>
          <w:p w14:paraId="328FC858" w14:textId="68F75606" w:rsidR="00185A0B" w:rsidRPr="00185A0B" w:rsidRDefault="00820F57" w:rsidP="00185A0B">
            <w:r>
              <w:t>Indhold af rapporten</w:t>
            </w:r>
          </w:p>
        </w:tc>
      </w:tr>
    </w:tbl>
    <w:p w14:paraId="5FCE6309" w14:textId="77777777" w:rsidR="00185A0B" w:rsidRPr="00185A0B" w:rsidRDefault="00185A0B" w:rsidP="00185A0B">
      <w:r w:rsidRPr="00185A0B">
        <w:pict w14:anchorId="0A1E1C4F">
          <v:rect id="_x0000_i1031" style="width:579pt;height:1.5pt" o:hrpct="0" o:hralign="center" o:hrstd="t" o:hrnoshade="t" o:hr="t" fillcolor="#424242" stroked="f"/>
        </w:pict>
      </w:r>
    </w:p>
    <w:p w14:paraId="78065E6F" w14:textId="77777777" w:rsidR="007C4EC0" w:rsidRDefault="007C4EC0" w:rsidP="00185A0B">
      <w:pPr>
        <w:rPr>
          <w:b/>
          <w:bCs/>
        </w:rPr>
      </w:pPr>
    </w:p>
    <w:p w14:paraId="6C4B60E4" w14:textId="77777777" w:rsidR="007C4EC0" w:rsidRDefault="007C4EC0" w:rsidP="00185A0B">
      <w:pPr>
        <w:rPr>
          <w:b/>
          <w:bCs/>
        </w:rPr>
      </w:pPr>
    </w:p>
    <w:p w14:paraId="44D84F50" w14:textId="77777777" w:rsidR="007C4EC0" w:rsidRDefault="007C4EC0" w:rsidP="00185A0B">
      <w:pPr>
        <w:rPr>
          <w:b/>
          <w:bCs/>
        </w:rPr>
      </w:pPr>
    </w:p>
    <w:p w14:paraId="518FF234" w14:textId="77777777" w:rsidR="007C4EC0" w:rsidRDefault="007C4EC0" w:rsidP="00185A0B">
      <w:pPr>
        <w:rPr>
          <w:b/>
          <w:bCs/>
        </w:rPr>
      </w:pPr>
    </w:p>
    <w:p w14:paraId="6310A6AD" w14:textId="77777777" w:rsidR="007C4EC0" w:rsidRDefault="007C4EC0" w:rsidP="00185A0B">
      <w:pPr>
        <w:rPr>
          <w:b/>
          <w:bCs/>
        </w:rPr>
      </w:pPr>
    </w:p>
    <w:p w14:paraId="2A046A49" w14:textId="77777777" w:rsidR="007C4EC0" w:rsidRDefault="007C4EC0" w:rsidP="00185A0B">
      <w:pPr>
        <w:rPr>
          <w:b/>
          <w:bCs/>
        </w:rPr>
      </w:pPr>
    </w:p>
    <w:p w14:paraId="507716F7" w14:textId="77777777" w:rsidR="007C4EC0" w:rsidRDefault="007C4EC0" w:rsidP="00185A0B">
      <w:pPr>
        <w:rPr>
          <w:b/>
          <w:bCs/>
        </w:rPr>
      </w:pPr>
    </w:p>
    <w:p w14:paraId="651CE999" w14:textId="77777777" w:rsidR="007C4EC0" w:rsidRDefault="007C4EC0" w:rsidP="00185A0B">
      <w:pPr>
        <w:rPr>
          <w:b/>
          <w:bCs/>
        </w:rPr>
      </w:pPr>
    </w:p>
    <w:p w14:paraId="470D58C0" w14:textId="77777777" w:rsidR="007C4EC0" w:rsidRDefault="007C4EC0" w:rsidP="00185A0B">
      <w:pPr>
        <w:rPr>
          <w:b/>
          <w:bCs/>
        </w:rPr>
      </w:pPr>
    </w:p>
    <w:p w14:paraId="5C7A7915" w14:textId="77777777" w:rsidR="007C4EC0" w:rsidRDefault="007C4EC0" w:rsidP="00185A0B">
      <w:pPr>
        <w:rPr>
          <w:b/>
          <w:bCs/>
        </w:rPr>
      </w:pPr>
    </w:p>
    <w:p w14:paraId="1F9C81E1" w14:textId="77777777" w:rsidR="007C4EC0" w:rsidRDefault="007C4EC0" w:rsidP="00185A0B">
      <w:pPr>
        <w:rPr>
          <w:b/>
          <w:bCs/>
        </w:rPr>
      </w:pPr>
    </w:p>
    <w:p w14:paraId="7C200A12" w14:textId="77777777" w:rsidR="007C4EC0" w:rsidRDefault="007C4EC0" w:rsidP="00185A0B">
      <w:pPr>
        <w:rPr>
          <w:b/>
          <w:bCs/>
        </w:rPr>
      </w:pPr>
    </w:p>
    <w:p w14:paraId="19299974" w14:textId="77777777" w:rsidR="00112CE8" w:rsidRDefault="00112CE8" w:rsidP="00185A0B">
      <w:pPr>
        <w:rPr>
          <w:b/>
          <w:bCs/>
        </w:rPr>
      </w:pPr>
    </w:p>
    <w:p w14:paraId="5526821D" w14:textId="77777777" w:rsidR="007C4EC0" w:rsidRDefault="007C4EC0" w:rsidP="00185A0B">
      <w:pPr>
        <w:rPr>
          <w:b/>
          <w:bCs/>
        </w:rPr>
      </w:pPr>
    </w:p>
    <w:p w14:paraId="0BBA4BC1" w14:textId="742F4993" w:rsidR="00185A0B" w:rsidRPr="00185A0B" w:rsidRDefault="00185A0B" w:rsidP="00185A0B">
      <w:r w:rsidRPr="00185A0B">
        <w:rPr>
          <w:b/>
          <w:bCs/>
        </w:rPr>
        <w:t>Forløbsbeskrivelse: POE-eksperiment og YouTube-video i 2g Fysik B</w:t>
      </w:r>
    </w:p>
    <w:p w14:paraId="04F8EBC8" w14:textId="77777777" w:rsidR="00185A0B" w:rsidRPr="00185A0B" w:rsidRDefault="00185A0B" w:rsidP="00185A0B">
      <w:r w:rsidRPr="00185A0B">
        <w:rPr>
          <w:b/>
          <w:bCs/>
        </w:rPr>
        <w:t>Forløbets titel:</w:t>
      </w:r>
      <w:r w:rsidRPr="00185A0B">
        <w:t> POE-eksperiment og YouTube-video i 2g Fysik B</w:t>
      </w:r>
    </w:p>
    <w:p w14:paraId="5C7A01C4" w14:textId="77777777" w:rsidR="00185A0B" w:rsidRPr="00185A0B" w:rsidRDefault="00185A0B" w:rsidP="00185A0B">
      <w:r w:rsidRPr="00185A0B">
        <w:rPr>
          <w:b/>
          <w:bCs/>
        </w:rPr>
        <w:t>Fag:</w:t>
      </w:r>
      <w:r w:rsidRPr="00185A0B">
        <w:t> Fysik B</w:t>
      </w:r>
    </w:p>
    <w:p w14:paraId="73BC56E3" w14:textId="77777777" w:rsidR="007C4EC0" w:rsidRPr="00185A0B" w:rsidRDefault="007C4EC0" w:rsidP="007C4EC0">
      <w:r w:rsidRPr="00185A0B">
        <w:rPr>
          <w:b/>
          <w:bCs/>
        </w:rPr>
        <w:t>Underviserens navn:</w:t>
      </w:r>
      <w:r w:rsidRPr="00185A0B">
        <w:t> </w:t>
      </w:r>
      <w:r>
        <w:t>Martin B. Lauritsen</w:t>
      </w:r>
    </w:p>
    <w:p w14:paraId="1B5E4478" w14:textId="77777777" w:rsidR="007C4EC0" w:rsidRPr="00185A0B" w:rsidRDefault="007C4EC0" w:rsidP="007C4EC0">
      <w:r w:rsidRPr="00185A0B">
        <w:rPr>
          <w:b/>
          <w:bCs/>
        </w:rPr>
        <w:t>Skole:</w:t>
      </w:r>
      <w:r w:rsidRPr="00185A0B">
        <w:t> </w:t>
      </w:r>
      <w:r>
        <w:t>Herning Gymnasium</w:t>
      </w:r>
    </w:p>
    <w:p w14:paraId="2604D9EC" w14:textId="77777777" w:rsidR="00185A0B" w:rsidRPr="00185A0B" w:rsidRDefault="00185A0B" w:rsidP="00185A0B">
      <w:r w:rsidRPr="00185A0B">
        <w:rPr>
          <w:b/>
          <w:bCs/>
        </w:rPr>
        <w:t>Kort præsentation af forløbet:</w:t>
      </w:r>
      <w:r w:rsidRPr="00185A0B">
        <w:t> Eleverne skal selvstændigt generere ideer til et POE-eksperiment og derefter bruge Copilot til at udvikle og finpudse deres ideer. Opgaven er at lave en kort YouTube-video, der præsenterer eksperimentet. Copilot skal også hjælpe med drejebog og ideer til filmen. Forløbet fokuserer på anvendelse af innovative metoder til læring og formidling.</w:t>
      </w:r>
    </w:p>
    <w:p w14:paraId="2328EA55" w14:textId="77777777" w:rsidR="00185A0B" w:rsidRPr="00185A0B" w:rsidRDefault="00185A0B" w:rsidP="00185A0B">
      <w:r w:rsidRPr="00185A0B">
        <w:rPr>
          <w:b/>
          <w:bCs/>
        </w:rPr>
        <w:t>Oversigt over forløbet i FIMME-format:</w:t>
      </w:r>
    </w:p>
    <w:tbl>
      <w:tblPr>
        <w:tblW w:w="0" w:type="auto"/>
        <w:tblCellSpacing w:w="15" w:type="dxa"/>
        <w:shd w:val="clear" w:color="auto" w:fill="FAFAFA"/>
        <w:tblCellMar>
          <w:top w:w="15" w:type="dxa"/>
          <w:left w:w="15" w:type="dxa"/>
          <w:bottom w:w="15" w:type="dxa"/>
          <w:right w:w="15" w:type="dxa"/>
        </w:tblCellMar>
        <w:tblLook w:val="04A0" w:firstRow="1" w:lastRow="0" w:firstColumn="1" w:lastColumn="0" w:noHBand="0" w:noVBand="1"/>
      </w:tblPr>
      <w:tblGrid>
        <w:gridCol w:w="1444"/>
        <w:gridCol w:w="1481"/>
        <w:gridCol w:w="1613"/>
        <w:gridCol w:w="1885"/>
        <w:gridCol w:w="1187"/>
        <w:gridCol w:w="2012"/>
      </w:tblGrid>
      <w:tr w:rsidR="00185A0B" w:rsidRPr="00185A0B" w14:paraId="1940B464" w14:textId="77777777" w:rsidTr="00185A0B">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73B2902C" w14:textId="77777777" w:rsidR="00185A0B" w:rsidRPr="00185A0B" w:rsidRDefault="00185A0B" w:rsidP="00185A0B">
            <w:pPr>
              <w:rPr>
                <w:b/>
                <w:bCs/>
              </w:rPr>
            </w:pPr>
            <w:r w:rsidRPr="00185A0B">
              <w:rPr>
                <w:b/>
                <w:bCs/>
              </w:rPr>
              <w:t>Sekvens / tidsforbrug</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2451EB43" w14:textId="77777777" w:rsidR="00185A0B" w:rsidRPr="00185A0B" w:rsidRDefault="00185A0B" w:rsidP="00185A0B">
            <w:pPr>
              <w:rPr>
                <w:b/>
                <w:bCs/>
              </w:rPr>
            </w:pPr>
            <w:r w:rsidRPr="00185A0B">
              <w:rPr>
                <w:b/>
                <w:bCs/>
              </w:rPr>
              <w:t>Formål</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75BB25CE" w14:textId="77777777" w:rsidR="00185A0B" w:rsidRPr="00185A0B" w:rsidRDefault="00185A0B" w:rsidP="00185A0B">
            <w:pPr>
              <w:rPr>
                <w:b/>
                <w:bCs/>
              </w:rPr>
            </w:pPr>
            <w:r w:rsidRPr="00185A0B">
              <w:rPr>
                <w:b/>
                <w:bCs/>
              </w:rPr>
              <w:t>Indhold</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27A64015" w14:textId="77777777" w:rsidR="00185A0B" w:rsidRPr="00185A0B" w:rsidRDefault="00185A0B" w:rsidP="00185A0B">
            <w:pPr>
              <w:rPr>
                <w:b/>
                <w:bCs/>
              </w:rPr>
            </w:pPr>
            <w:r w:rsidRPr="00185A0B">
              <w:rPr>
                <w:b/>
                <w:bCs/>
              </w:rPr>
              <w:t>Materiale</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2FF51D01" w14:textId="77777777" w:rsidR="00185A0B" w:rsidRPr="00185A0B" w:rsidRDefault="00185A0B" w:rsidP="00185A0B">
            <w:pPr>
              <w:rPr>
                <w:b/>
                <w:bCs/>
              </w:rPr>
            </w:pPr>
            <w:r w:rsidRPr="00185A0B">
              <w:rPr>
                <w:b/>
                <w:bCs/>
              </w:rPr>
              <w:t>Metode</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69666BC1" w14:textId="77777777" w:rsidR="00185A0B" w:rsidRPr="00185A0B" w:rsidRDefault="00185A0B" w:rsidP="00185A0B">
            <w:pPr>
              <w:rPr>
                <w:b/>
                <w:bCs/>
              </w:rPr>
            </w:pPr>
            <w:r w:rsidRPr="00185A0B">
              <w:rPr>
                <w:b/>
                <w:bCs/>
              </w:rPr>
              <w:t>Evaluering</w:t>
            </w:r>
          </w:p>
        </w:tc>
      </w:tr>
      <w:tr w:rsidR="00185A0B" w:rsidRPr="00185A0B" w14:paraId="5A5AC7FC"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62551BAB" w14:textId="77777777" w:rsidR="00185A0B" w:rsidRPr="00185A0B" w:rsidRDefault="00185A0B" w:rsidP="00185A0B">
            <w:r w:rsidRPr="00185A0B">
              <w:t>Idegenerering (1 lektion)</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61369ED" w14:textId="77777777" w:rsidR="00185A0B" w:rsidRPr="00185A0B" w:rsidRDefault="00185A0B" w:rsidP="00185A0B">
            <w:r w:rsidRPr="00185A0B">
              <w:t>Generere ideer til POE-eksperiment</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61D39E22" w14:textId="77777777" w:rsidR="00185A0B" w:rsidRPr="00185A0B" w:rsidRDefault="00185A0B" w:rsidP="00185A0B">
            <w:r w:rsidRPr="00185A0B">
              <w:t>Brainstorming og valg af ide</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0E667411" w14:textId="5504EC1C" w:rsidR="00185A0B" w:rsidRPr="00185A0B" w:rsidRDefault="00475847" w:rsidP="00185A0B">
            <w:r>
              <w:t>A3 - papir</w:t>
            </w:r>
            <w:r w:rsidR="00185A0B" w:rsidRPr="00185A0B">
              <w:t>, whiteboard</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0B7F715E" w14:textId="77777777" w:rsidR="00185A0B" w:rsidRPr="00185A0B" w:rsidRDefault="00185A0B" w:rsidP="00185A0B">
            <w:r w:rsidRPr="00185A0B">
              <w:t>Kreativ tænkning</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332CD7AD" w14:textId="77777777" w:rsidR="00185A0B" w:rsidRPr="00185A0B" w:rsidRDefault="00185A0B" w:rsidP="00185A0B">
            <w:r w:rsidRPr="00185A0B">
              <w:t>Kvaliteten af de genererede ideer</w:t>
            </w:r>
          </w:p>
        </w:tc>
      </w:tr>
      <w:tr w:rsidR="00185A0B" w:rsidRPr="00185A0B" w14:paraId="369C0A50"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67B6FAF7" w14:textId="2C773A48" w:rsidR="00185A0B" w:rsidRPr="00185A0B" w:rsidRDefault="00185A0B" w:rsidP="00185A0B">
            <w:r w:rsidRPr="00185A0B">
              <w:t>Brug af Copilot til ideudvikling (</w:t>
            </w:r>
            <w:r w:rsidR="00FB6FE8">
              <w:t>1</w:t>
            </w:r>
            <w:r w:rsidRPr="00185A0B">
              <w:t xml:space="preserve"> lektion)</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1C6CF90" w14:textId="77777777" w:rsidR="00185A0B" w:rsidRPr="00185A0B" w:rsidRDefault="00185A0B" w:rsidP="00185A0B">
            <w:r w:rsidRPr="00185A0B">
              <w:t>Udvikle ideer med hjælp fra Copilot</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315AE7C" w14:textId="77777777" w:rsidR="00185A0B" w:rsidRPr="00185A0B" w:rsidRDefault="00185A0B" w:rsidP="00185A0B">
            <w:r w:rsidRPr="00185A0B">
              <w:t>Forslag til forbedringer og alternative metoder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21D3CFE6" w14:textId="77777777" w:rsidR="00185A0B" w:rsidRPr="00185A0B" w:rsidRDefault="00185A0B" w:rsidP="00185A0B">
            <w:r w:rsidRPr="00185A0B">
              <w:t>Computer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55DB5FFA" w14:textId="77777777" w:rsidR="00185A0B" w:rsidRPr="00185A0B" w:rsidRDefault="00185A0B" w:rsidP="00185A0B">
            <w:r w:rsidRPr="00185A0B">
              <w:t>Integration af teknologi</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5BFDE737" w14:textId="77777777" w:rsidR="00185A0B" w:rsidRPr="00185A0B" w:rsidRDefault="00185A0B" w:rsidP="00185A0B">
            <w:r w:rsidRPr="00185A0B">
              <w:t>Kvaliteten af de udviklede ideer</w:t>
            </w:r>
          </w:p>
        </w:tc>
      </w:tr>
      <w:tr w:rsidR="00185A0B" w:rsidRPr="00185A0B" w14:paraId="56BAC2F2"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1B447708" w14:textId="27D786ED" w:rsidR="00185A0B" w:rsidRPr="00185A0B" w:rsidRDefault="00185A0B" w:rsidP="00185A0B">
            <w:r w:rsidRPr="00185A0B">
              <w:t>Design af eksperiment (</w:t>
            </w:r>
            <w:r w:rsidR="00FB6FE8">
              <w:t>1</w:t>
            </w:r>
            <w:r w:rsidRPr="00185A0B">
              <w:t xml:space="preserve"> lektion)</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2C972AD3" w14:textId="77777777" w:rsidR="00185A0B" w:rsidRPr="00185A0B" w:rsidRDefault="00185A0B" w:rsidP="00185A0B">
            <w:r w:rsidRPr="00185A0B">
              <w:t>Designe POE-eksperimentet</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3E52ADFB" w14:textId="77777777" w:rsidR="00185A0B" w:rsidRPr="00185A0B" w:rsidRDefault="00185A0B" w:rsidP="00185A0B">
            <w:r w:rsidRPr="00185A0B">
              <w:t>Strukturering med hjælp fra Copilot</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04E93B0C" w14:textId="77777777" w:rsidR="00185A0B" w:rsidRPr="00185A0B" w:rsidRDefault="00185A0B" w:rsidP="00185A0B">
            <w:r w:rsidRPr="00185A0B">
              <w:t>Måleudstyr, laboratorieudstyr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028AEC11" w14:textId="77777777" w:rsidR="00185A0B" w:rsidRPr="00185A0B" w:rsidRDefault="00185A0B" w:rsidP="00185A0B">
            <w:r w:rsidRPr="00185A0B">
              <w:t>Integration af teknologi</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268EFE33" w14:textId="77777777" w:rsidR="00185A0B" w:rsidRPr="00185A0B" w:rsidRDefault="00185A0B" w:rsidP="00185A0B">
            <w:r w:rsidRPr="00185A0B">
              <w:t>Kvaliteten af eksperimentdesignet</w:t>
            </w:r>
          </w:p>
        </w:tc>
      </w:tr>
      <w:tr w:rsidR="00185A0B" w:rsidRPr="00185A0B" w14:paraId="36244CD5"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6AC4E4C6" w14:textId="77777777" w:rsidR="00185A0B" w:rsidRPr="00185A0B" w:rsidRDefault="00185A0B" w:rsidP="00185A0B">
            <w:r w:rsidRPr="00185A0B">
              <w:lastRenderedPageBreak/>
              <w:t>Drejebog og ideer til YouTube-video (2 lektioner)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1E8978F1" w14:textId="77777777" w:rsidR="00185A0B" w:rsidRPr="00185A0B" w:rsidRDefault="00185A0B" w:rsidP="00185A0B">
            <w:r w:rsidRPr="00185A0B">
              <w:t>Skrive drejebog og udvikle ideer til video</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1AF17684" w14:textId="77777777" w:rsidR="00185A0B" w:rsidRPr="00185A0B" w:rsidRDefault="00185A0B" w:rsidP="00185A0B">
            <w:r w:rsidRPr="00185A0B">
              <w:t>Strukturering og kreative forslag med Copilot</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3C5C6BF0" w14:textId="77777777" w:rsidR="00185A0B" w:rsidRPr="00185A0B" w:rsidRDefault="00185A0B" w:rsidP="00185A0B">
            <w:r w:rsidRPr="00185A0B">
              <w:t>Computer, kamera</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40A5A2B1" w14:textId="77777777" w:rsidR="00185A0B" w:rsidRPr="00185A0B" w:rsidRDefault="00185A0B" w:rsidP="00185A0B">
            <w:r w:rsidRPr="00185A0B">
              <w:t>Integration af teknologi</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2D5F253C" w14:textId="77777777" w:rsidR="00185A0B" w:rsidRPr="00185A0B" w:rsidRDefault="00185A0B" w:rsidP="00185A0B">
            <w:r w:rsidRPr="00185A0B">
              <w:t>Kvaliteten af drejebogen</w:t>
            </w:r>
          </w:p>
        </w:tc>
      </w:tr>
      <w:tr w:rsidR="00B061FE" w:rsidRPr="00185A0B" w14:paraId="25E5D709"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tcPr>
          <w:p w14:paraId="24F0F3A6" w14:textId="0043B113" w:rsidR="00B061FE" w:rsidRPr="00185A0B" w:rsidRDefault="00B061FE" w:rsidP="00B061FE">
            <w:r w:rsidRPr="00185A0B">
              <w:t>Udførelse af eksperiment (</w:t>
            </w:r>
            <w:r>
              <w:t>2</w:t>
            </w:r>
            <w:r w:rsidRPr="00185A0B">
              <w:t xml:space="preserve"> lektioner)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tcPr>
          <w:p w14:paraId="4ABFE618" w14:textId="3FECC778" w:rsidR="00B061FE" w:rsidRPr="00185A0B" w:rsidRDefault="00B061FE" w:rsidP="00B061FE">
            <w:r w:rsidRPr="00185A0B">
              <w:t>Udføre eksperimentet og indsamle data</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tcPr>
          <w:p w14:paraId="3EEB08CD" w14:textId="79AD2ED1" w:rsidR="00B061FE" w:rsidRPr="00185A0B" w:rsidRDefault="00B061FE" w:rsidP="00B061FE">
            <w:r w:rsidRPr="00185A0B">
              <w:t>Udførelse og dataindsamling, analyse med Copilot</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tcPr>
          <w:p w14:paraId="59BD7165" w14:textId="03EA098E" w:rsidR="00B061FE" w:rsidRPr="00185A0B" w:rsidRDefault="00B061FE" w:rsidP="00B061FE">
            <w:r w:rsidRPr="00185A0B">
              <w:t>Laboratorieudstyr, computer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tcPr>
          <w:p w14:paraId="53B41020" w14:textId="447D495A" w:rsidR="00B061FE" w:rsidRPr="00185A0B" w:rsidRDefault="00B061FE" w:rsidP="00B061FE">
            <w:r w:rsidRPr="00185A0B">
              <w:t>Praktisk arbejde</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tcPr>
          <w:p w14:paraId="3DDB6CB3" w14:textId="1573E773" w:rsidR="00B061FE" w:rsidRPr="00185A0B" w:rsidRDefault="00B061FE" w:rsidP="00B061FE">
            <w:r w:rsidRPr="00185A0B">
              <w:t>Nøjagtighed af data og analyse</w:t>
            </w:r>
          </w:p>
        </w:tc>
      </w:tr>
      <w:tr w:rsidR="00B061FE" w:rsidRPr="00185A0B" w14:paraId="4388AD5D"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29A45FA5" w14:textId="77777777" w:rsidR="00B061FE" w:rsidRPr="00185A0B" w:rsidRDefault="00B061FE" w:rsidP="00B061FE">
            <w:r w:rsidRPr="00185A0B">
              <w:t>Produktion af YouTube-video (3 lektioner)</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21F615BC" w14:textId="77777777" w:rsidR="00B061FE" w:rsidRPr="00185A0B" w:rsidRDefault="00B061FE" w:rsidP="00B061FE">
            <w:proofErr w:type="spellStart"/>
            <w:r w:rsidRPr="00185A0B">
              <w:t>Filming</w:t>
            </w:r>
            <w:proofErr w:type="spellEnd"/>
            <w:r w:rsidRPr="00185A0B">
              <w:t xml:space="preserve"> og redigering af video</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8AC8A23" w14:textId="77777777" w:rsidR="00B061FE" w:rsidRPr="00185A0B" w:rsidRDefault="00B061FE" w:rsidP="00B061FE">
            <w:proofErr w:type="spellStart"/>
            <w:r w:rsidRPr="00185A0B">
              <w:t>Filming</w:t>
            </w:r>
            <w:proofErr w:type="spellEnd"/>
            <w:r w:rsidRPr="00185A0B">
              <w:t xml:space="preserve"> og redigering baseret på drejebogen</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0E3C4D70" w14:textId="77777777" w:rsidR="00B061FE" w:rsidRPr="00185A0B" w:rsidRDefault="00B061FE" w:rsidP="00B061FE">
            <w:r w:rsidRPr="00185A0B">
              <w:t>Kamera, redigeringssoftware</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3A738ABE" w14:textId="77777777" w:rsidR="00B061FE" w:rsidRPr="00185A0B" w:rsidRDefault="00B061FE" w:rsidP="00B061FE">
            <w:r w:rsidRPr="00185A0B">
              <w:t>Praktisk arbejde</w:t>
            </w:r>
          </w:p>
        </w:tc>
        <w:tc>
          <w:tcPr>
            <w:tcW w:w="0" w:type="auto"/>
            <w:tcBorders>
              <w:bottom w:val="single" w:sz="6" w:space="0" w:color="E6E6E6"/>
              <w:right w:val="single" w:sz="6" w:space="0" w:color="E6E6E6"/>
            </w:tcBorders>
            <w:shd w:val="clear" w:color="auto" w:fill="FAFAFA"/>
            <w:tcMar>
              <w:top w:w="120" w:type="dxa"/>
              <w:left w:w="180" w:type="dxa"/>
              <w:bottom w:w="105" w:type="dxa"/>
              <w:right w:w="120" w:type="dxa"/>
            </w:tcMar>
            <w:hideMark/>
          </w:tcPr>
          <w:p w14:paraId="7D9E78AE" w14:textId="77777777" w:rsidR="00B061FE" w:rsidRPr="00185A0B" w:rsidRDefault="00B061FE" w:rsidP="00B061FE">
            <w:r w:rsidRPr="00185A0B">
              <w:t>Kvaliteten af videoen</w:t>
            </w:r>
          </w:p>
        </w:tc>
      </w:tr>
      <w:tr w:rsidR="00B061FE" w:rsidRPr="00185A0B" w14:paraId="4C4B145A" w14:textId="77777777" w:rsidTr="00185A0B">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90" w:type="dxa"/>
              <w:right w:w="120" w:type="dxa"/>
            </w:tcMar>
            <w:hideMark/>
          </w:tcPr>
          <w:p w14:paraId="6D6F8FE4" w14:textId="77777777" w:rsidR="00B061FE" w:rsidRPr="00185A0B" w:rsidRDefault="00B061FE" w:rsidP="00B061FE">
            <w:r w:rsidRPr="00185A0B">
              <w:t>Afslutning (1 lektion)</w:t>
            </w:r>
          </w:p>
        </w:tc>
        <w:tc>
          <w:tcPr>
            <w:tcW w:w="0" w:type="auto"/>
            <w:tcBorders>
              <w:bottom w:val="single" w:sz="6" w:space="0" w:color="E6E6E6"/>
              <w:right w:val="single" w:sz="6" w:space="0" w:color="E6E6E6"/>
            </w:tcBorders>
            <w:shd w:val="clear" w:color="auto" w:fill="FAFAFA"/>
            <w:tcMar>
              <w:top w:w="120" w:type="dxa"/>
              <w:left w:w="180" w:type="dxa"/>
              <w:bottom w:w="90" w:type="dxa"/>
              <w:right w:w="120" w:type="dxa"/>
            </w:tcMar>
            <w:hideMark/>
          </w:tcPr>
          <w:p w14:paraId="6BF00620" w14:textId="77777777" w:rsidR="00B061FE" w:rsidRPr="00185A0B" w:rsidRDefault="00B061FE" w:rsidP="00B061FE">
            <w:r w:rsidRPr="00185A0B">
              <w:t>Præsentere YouTube-video</w:t>
            </w:r>
          </w:p>
        </w:tc>
        <w:tc>
          <w:tcPr>
            <w:tcW w:w="0" w:type="auto"/>
            <w:tcBorders>
              <w:bottom w:val="single" w:sz="6" w:space="0" w:color="E6E6E6"/>
              <w:right w:val="single" w:sz="6" w:space="0" w:color="E6E6E6"/>
            </w:tcBorders>
            <w:shd w:val="clear" w:color="auto" w:fill="FAFAFA"/>
            <w:tcMar>
              <w:top w:w="120" w:type="dxa"/>
              <w:left w:w="180" w:type="dxa"/>
              <w:bottom w:w="90" w:type="dxa"/>
              <w:right w:w="120" w:type="dxa"/>
            </w:tcMar>
            <w:hideMark/>
          </w:tcPr>
          <w:p w14:paraId="7227F3D5" w14:textId="77777777" w:rsidR="00B061FE" w:rsidRPr="00185A0B" w:rsidRDefault="00B061FE" w:rsidP="00B061FE">
            <w:r w:rsidRPr="00185A0B">
              <w:t>Præsentation og diskussion</w:t>
            </w:r>
          </w:p>
        </w:tc>
        <w:tc>
          <w:tcPr>
            <w:tcW w:w="0" w:type="auto"/>
            <w:tcBorders>
              <w:bottom w:val="single" w:sz="6" w:space="0" w:color="E6E6E6"/>
              <w:right w:val="single" w:sz="6" w:space="0" w:color="E6E6E6"/>
            </w:tcBorders>
            <w:shd w:val="clear" w:color="auto" w:fill="FAFAFA"/>
            <w:tcMar>
              <w:top w:w="120" w:type="dxa"/>
              <w:left w:w="180" w:type="dxa"/>
              <w:bottom w:w="90" w:type="dxa"/>
              <w:right w:w="120" w:type="dxa"/>
            </w:tcMar>
            <w:hideMark/>
          </w:tcPr>
          <w:p w14:paraId="01C2161D" w14:textId="77777777" w:rsidR="00B061FE" w:rsidRPr="00185A0B" w:rsidRDefault="00B061FE" w:rsidP="00B061FE">
            <w:r w:rsidRPr="00185A0B">
              <w:t>Computer, projektor</w:t>
            </w:r>
          </w:p>
        </w:tc>
        <w:tc>
          <w:tcPr>
            <w:tcW w:w="0" w:type="auto"/>
            <w:shd w:val="clear" w:color="auto" w:fill="FAFAFA"/>
            <w:vAlign w:val="center"/>
            <w:hideMark/>
          </w:tcPr>
          <w:p w14:paraId="0DD70106" w14:textId="77777777" w:rsidR="00B061FE" w:rsidRPr="00185A0B" w:rsidRDefault="00B061FE" w:rsidP="00B061FE"/>
        </w:tc>
        <w:tc>
          <w:tcPr>
            <w:tcW w:w="0" w:type="auto"/>
            <w:shd w:val="clear" w:color="auto" w:fill="FAFAFA"/>
            <w:vAlign w:val="center"/>
            <w:hideMark/>
          </w:tcPr>
          <w:p w14:paraId="0C4EF649" w14:textId="77777777" w:rsidR="00B061FE" w:rsidRPr="00185A0B" w:rsidRDefault="00B061FE" w:rsidP="00B061FE"/>
        </w:tc>
      </w:tr>
    </w:tbl>
    <w:p w14:paraId="1F65E402" w14:textId="77777777" w:rsidR="001843D6" w:rsidRDefault="001843D6"/>
    <w:sectPr w:rsidR="001843D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1B"/>
    <w:rsid w:val="00112CE8"/>
    <w:rsid w:val="00174E3F"/>
    <w:rsid w:val="001843D6"/>
    <w:rsid w:val="00185A0B"/>
    <w:rsid w:val="00475847"/>
    <w:rsid w:val="007C4EC0"/>
    <w:rsid w:val="00820F57"/>
    <w:rsid w:val="00900874"/>
    <w:rsid w:val="00B061FE"/>
    <w:rsid w:val="00B42ECA"/>
    <w:rsid w:val="00C937B4"/>
    <w:rsid w:val="00E85A1B"/>
    <w:rsid w:val="00FB6FE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4E79A"/>
  <w15:chartTrackingRefBased/>
  <w15:docId w15:val="{DA0043F9-C772-4969-9635-4949B50AC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85A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E85A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E85A1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E85A1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85A1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85A1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85A1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85A1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85A1B"/>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E85A1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E85A1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E85A1B"/>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E85A1B"/>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E85A1B"/>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E85A1B"/>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E85A1B"/>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E85A1B"/>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E85A1B"/>
    <w:rPr>
      <w:rFonts w:eastAsiaTheme="majorEastAsia" w:cstheme="majorBidi"/>
      <w:color w:val="272727" w:themeColor="text1" w:themeTint="D8"/>
    </w:rPr>
  </w:style>
  <w:style w:type="paragraph" w:styleId="Titel">
    <w:name w:val="Title"/>
    <w:basedOn w:val="Normal"/>
    <w:next w:val="Normal"/>
    <w:link w:val="TitelTegn"/>
    <w:uiPriority w:val="10"/>
    <w:qFormat/>
    <w:rsid w:val="00E85A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E85A1B"/>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E85A1B"/>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E85A1B"/>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E85A1B"/>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E85A1B"/>
    <w:rPr>
      <w:i/>
      <w:iCs/>
      <w:color w:val="404040" w:themeColor="text1" w:themeTint="BF"/>
    </w:rPr>
  </w:style>
  <w:style w:type="paragraph" w:styleId="Listeafsnit">
    <w:name w:val="List Paragraph"/>
    <w:basedOn w:val="Normal"/>
    <w:uiPriority w:val="34"/>
    <w:qFormat/>
    <w:rsid w:val="00E85A1B"/>
    <w:pPr>
      <w:ind w:left="720"/>
      <w:contextualSpacing/>
    </w:pPr>
  </w:style>
  <w:style w:type="character" w:styleId="Kraftigfremhvning">
    <w:name w:val="Intense Emphasis"/>
    <w:basedOn w:val="Standardskrifttypeiafsnit"/>
    <w:uiPriority w:val="21"/>
    <w:qFormat/>
    <w:rsid w:val="00E85A1B"/>
    <w:rPr>
      <w:i/>
      <w:iCs/>
      <w:color w:val="0F4761" w:themeColor="accent1" w:themeShade="BF"/>
    </w:rPr>
  </w:style>
  <w:style w:type="paragraph" w:styleId="Strktcitat">
    <w:name w:val="Intense Quote"/>
    <w:basedOn w:val="Normal"/>
    <w:next w:val="Normal"/>
    <w:link w:val="StrktcitatTegn"/>
    <w:uiPriority w:val="30"/>
    <w:qFormat/>
    <w:rsid w:val="00E85A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E85A1B"/>
    <w:rPr>
      <w:i/>
      <w:iCs/>
      <w:color w:val="0F4761" w:themeColor="accent1" w:themeShade="BF"/>
    </w:rPr>
  </w:style>
  <w:style w:type="character" w:styleId="Kraftighenvisning">
    <w:name w:val="Intense Reference"/>
    <w:basedOn w:val="Standardskrifttypeiafsnit"/>
    <w:uiPriority w:val="32"/>
    <w:qFormat/>
    <w:rsid w:val="00E85A1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97153">
      <w:bodyDiv w:val="1"/>
      <w:marLeft w:val="0"/>
      <w:marRight w:val="0"/>
      <w:marTop w:val="0"/>
      <w:marBottom w:val="0"/>
      <w:divBdr>
        <w:top w:val="none" w:sz="0" w:space="0" w:color="auto"/>
        <w:left w:val="none" w:sz="0" w:space="0" w:color="auto"/>
        <w:bottom w:val="none" w:sz="0" w:space="0" w:color="auto"/>
        <w:right w:val="none" w:sz="0" w:space="0" w:color="auto"/>
      </w:divBdr>
    </w:div>
    <w:div w:id="56087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1545D2-ED81-487D-BBC1-079178990A1D}"/>
</file>

<file path=customXml/itemProps2.xml><?xml version="1.0" encoding="utf-8"?>
<ds:datastoreItem xmlns:ds="http://schemas.openxmlformats.org/officeDocument/2006/customXml" ds:itemID="{BC7FCE14-5EA9-4275-A7B1-0E0983D51182}"/>
</file>

<file path=customXml/itemProps3.xml><?xml version="1.0" encoding="utf-8"?>
<ds:datastoreItem xmlns:ds="http://schemas.openxmlformats.org/officeDocument/2006/customXml" ds:itemID="{EFDE2BD4-AEC1-431A-A8D2-9F761315C466}"/>
</file>

<file path=docProps/app.xml><?xml version="1.0" encoding="utf-8"?>
<Properties xmlns="http://schemas.openxmlformats.org/officeDocument/2006/extended-properties" xmlns:vt="http://schemas.openxmlformats.org/officeDocument/2006/docPropsVTypes">
  <Template>Normal</Template>
  <TotalTime>8</TotalTime>
  <Pages>4</Pages>
  <Words>503</Words>
  <Characters>3069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Bækgaard Lauritsen</dc:creator>
  <cp:keywords/>
  <dc:description/>
  <cp:lastModifiedBy>Martin Bækgaard Lauritsen</cp:lastModifiedBy>
  <cp:revision>10</cp:revision>
  <dcterms:created xsi:type="dcterms:W3CDTF">2025-04-28T10:05:00Z</dcterms:created>
  <dcterms:modified xsi:type="dcterms:W3CDTF">2025-04-28T10:13:00Z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